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A3" w:rsidRDefault="009378DA" w:rsidP="00937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378DA" w:rsidRDefault="009378DA" w:rsidP="00937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«Котинская основная общеобразовательная школа»</w:t>
      </w:r>
    </w:p>
    <w:p w:rsidR="009378DA" w:rsidRDefault="009378DA" w:rsidP="00937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378DA" w:rsidRDefault="009378DA" w:rsidP="0093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75486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B75486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_ 2019г.                                                                                                 № </w:t>
      </w:r>
      <w:r w:rsidR="00B75486">
        <w:rPr>
          <w:rFonts w:ascii="Times New Roman" w:hAnsi="Times New Roman" w:cs="Times New Roman"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78DA" w:rsidRDefault="009378DA" w:rsidP="0093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9378DA" w:rsidRDefault="009378DA" w:rsidP="0093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</w:p>
    <w:p w:rsidR="009378DA" w:rsidRDefault="009378DA" w:rsidP="0093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2-8 классов </w:t>
      </w:r>
    </w:p>
    <w:p w:rsidR="009378DA" w:rsidRDefault="009378DA" w:rsidP="0093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</w:t>
      </w:r>
    </w:p>
    <w:p w:rsidR="009378DA" w:rsidRDefault="009378DA" w:rsidP="0093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ст. 58 Федерального закона от 29.12.2012 № 273-ФЗ «Об образовании в Российской Федерации», в соответствии с календарным учебным графиком, учебным планом на 2018-2019 учебный год, положением о формах, периодичности, порядке текущего контроля успеваемости, промежуточной аттестации и перевода учащихся в следующий класс с целью получения объективной информации о состоянии </w:t>
      </w:r>
      <w:r w:rsidR="00B75486">
        <w:rPr>
          <w:rFonts w:ascii="Times New Roman" w:hAnsi="Times New Roman" w:cs="Times New Roman"/>
          <w:sz w:val="24"/>
          <w:szCs w:val="24"/>
        </w:rPr>
        <w:t>образовательных результа</w:t>
      </w:r>
      <w:bookmarkStart w:id="0" w:name="_GoBack"/>
      <w:bookmarkEnd w:id="0"/>
      <w:r w:rsidR="00B75486">
        <w:rPr>
          <w:rFonts w:ascii="Times New Roman" w:hAnsi="Times New Roman" w:cs="Times New Roman"/>
          <w:sz w:val="24"/>
          <w:szCs w:val="24"/>
        </w:rPr>
        <w:t>тов,</w:t>
      </w:r>
      <w:r>
        <w:rPr>
          <w:rFonts w:ascii="Times New Roman" w:hAnsi="Times New Roman" w:cs="Times New Roman"/>
          <w:sz w:val="24"/>
          <w:szCs w:val="24"/>
        </w:rPr>
        <w:t xml:space="preserve"> учащихся за 2018-2019 учебный год</w:t>
      </w:r>
    </w:p>
    <w:p w:rsidR="009378DA" w:rsidRDefault="009378DA" w:rsidP="0093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378DA" w:rsidRDefault="009378DA" w:rsidP="0093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промежуточную аттестацию учащихся 2-8 классов в период с </w:t>
      </w:r>
      <w:r w:rsidR="00E179B9">
        <w:rPr>
          <w:rFonts w:ascii="Times New Roman" w:hAnsi="Times New Roman" w:cs="Times New Roman"/>
          <w:sz w:val="24"/>
          <w:szCs w:val="24"/>
        </w:rPr>
        <w:t>10 мая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179B9">
        <w:rPr>
          <w:rFonts w:ascii="Times New Roman" w:hAnsi="Times New Roman" w:cs="Times New Roman"/>
          <w:sz w:val="24"/>
          <w:szCs w:val="24"/>
        </w:rPr>
        <w:t xml:space="preserve"> 25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B9">
        <w:rPr>
          <w:rFonts w:ascii="Times New Roman" w:hAnsi="Times New Roman" w:cs="Times New Roman"/>
          <w:sz w:val="24"/>
          <w:szCs w:val="24"/>
        </w:rPr>
        <w:t>2019</w:t>
      </w:r>
      <w:proofErr w:type="gramStart"/>
      <w:r w:rsidR="00E179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8DA" w:rsidRDefault="009378DA" w:rsidP="0093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378DA" w:rsidRDefault="009378DA" w:rsidP="009378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D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рафик проведения промежуточной аттестации учащихся:</w:t>
      </w:r>
    </w:p>
    <w:tbl>
      <w:tblPr>
        <w:tblStyle w:val="a4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417"/>
        <w:gridCol w:w="1418"/>
        <w:gridCol w:w="1417"/>
      </w:tblGrid>
      <w:tr w:rsidR="000B4DCE" w:rsidTr="003B3BEB">
        <w:tc>
          <w:tcPr>
            <w:tcW w:w="1702" w:type="dxa"/>
            <w:vMerge w:val="restart"/>
          </w:tcPr>
          <w:p w:rsidR="000B4DCE" w:rsidRDefault="000B4DCE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2" w:type="dxa"/>
            <w:gridSpan w:val="7"/>
          </w:tcPr>
          <w:p w:rsidR="000B4DCE" w:rsidRDefault="000B4DCE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сроки проведения промежуточной аттестации</w:t>
            </w:r>
          </w:p>
        </w:tc>
      </w:tr>
      <w:tr w:rsidR="003B3BEB" w:rsidTr="003B3BEB">
        <w:tc>
          <w:tcPr>
            <w:tcW w:w="1702" w:type="dxa"/>
            <w:vMerge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57441" w:rsidRDefault="00E179B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 w:rsidR="00657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441" w:rsidRDefault="00E179B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441">
              <w:rPr>
                <w:rFonts w:ascii="Times New Roman" w:hAnsi="Times New Roman" w:cs="Times New Roman"/>
                <w:sz w:val="24"/>
                <w:szCs w:val="24"/>
              </w:rPr>
              <w:t>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17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мая,</w:t>
            </w:r>
          </w:p>
          <w:p w:rsidR="003C350D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/2ур.</w:t>
            </w:r>
          </w:p>
        </w:tc>
        <w:tc>
          <w:tcPr>
            <w:tcW w:w="1417" w:type="dxa"/>
          </w:tcPr>
          <w:p w:rsidR="0056199D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657441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/2ур.</w:t>
            </w:r>
          </w:p>
        </w:tc>
        <w:tc>
          <w:tcPr>
            <w:tcW w:w="1418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57441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/4ур.</w:t>
            </w:r>
          </w:p>
        </w:tc>
        <w:tc>
          <w:tcPr>
            <w:tcW w:w="1417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/3ур.</w:t>
            </w:r>
          </w:p>
        </w:tc>
        <w:tc>
          <w:tcPr>
            <w:tcW w:w="1418" w:type="dxa"/>
          </w:tcPr>
          <w:p w:rsidR="00657441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3B3BEB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/2ур.</w:t>
            </w:r>
          </w:p>
        </w:tc>
        <w:tc>
          <w:tcPr>
            <w:tcW w:w="1417" w:type="dxa"/>
          </w:tcPr>
          <w:p w:rsidR="003B3BEB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657441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АДсГЗ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173E29" w:rsidRDefault="00E179B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657441" w:rsidRDefault="00E179B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17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199D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мая, </w:t>
            </w:r>
          </w:p>
          <w:p w:rsidR="00657441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ТЧ/3ур.</w:t>
            </w:r>
          </w:p>
        </w:tc>
        <w:tc>
          <w:tcPr>
            <w:tcW w:w="1417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мая, </w:t>
            </w:r>
          </w:p>
          <w:p w:rsidR="00657441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ТЧ/3ур.</w:t>
            </w:r>
          </w:p>
        </w:tc>
        <w:tc>
          <w:tcPr>
            <w:tcW w:w="1418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мая, 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ТЧ/4ур.</w:t>
            </w:r>
          </w:p>
        </w:tc>
        <w:tc>
          <w:tcPr>
            <w:tcW w:w="1417" w:type="dxa"/>
          </w:tcPr>
          <w:p w:rsidR="00657441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мая,</w:t>
            </w:r>
          </w:p>
          <w:p w:rsidR="003B2884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 2ур.</w:t>
            </w:r>
          </w:p>
        </w:tc>
        <w:tc>
          <w:tcPr>
            <w:tcW w:w="1418" w:type="dxa"/>
          </w:tcPr>
          <w:p w:rsidR="002107DE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мая,</w:t>
            </w:r>
          </w:p>
          <w:p w:rsidR="00657441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 3ур.</w:t>
            </w:r>
          </w:p>
        </w:tc>
        <w:tc>
          <w:tcPr>
            <w:tcW w:w="1417" w:type="dxa"/>
          </w:tcPr>
          <w:p w:rsidR="002107DE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мая,</w:t>
            </w:r>
          </w:p>
          <w:p w:rsidR="00657441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ТЧ/ 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657441" w:rsidRDefault="003B288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F57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754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7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мая, 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  <w:tc>
          <w:tcPr>
            <w:tcW w:w="1418" w:type="dxa"/>
          </w:tcPr>
          <w:p w:rsidR="002107DE" w:rsidRDefault="005B3341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7DE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657441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  <w:tc>
          <w:tcPr>
            <w:tcW w:w="1417" w:type="dxa"/>
          </w:tcPr>
          <w:p w:rsidR="00657441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8C77E5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79B9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173E29" w:rsidRDefault="00E179B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E29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657441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мая,</w:t>
            </w:r>
          </w:p>
          <w:p w:rsidR="0056199D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  <w:tc>
          <w:tcPr>
            <w:tcW w:w="1417" w:type="dxa"/>
          </w:tcPr>
          <w:p w:rsidR="00657441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1F5754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  <w:tc>
          <w:tcPr>
            <w:tcW w:w="1418" w:type="dxa"/>
          </w:tcPr>
          <w:p w:rsidR="00657441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мая,</w:t>
            </w:r>
          </w:p>
          <w:p w:rsidR="001F5754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  <w:tc>
          <w:tcPr>
            <w:tcW w:w="1417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мая,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КР/2ур.</w:t>
            </w:r>
          </w:p>
        </w:tc>
        <w:tc>
          <w:tcPr>
            <w:tcW w:w="1418" w:type="dxa"/>
          </w:tcPr>
          <w:p w:rsidR="002107DE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657441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КР/2ур.</w:t>
            </w:r>
          </w:p>
        </w:tc>
        <w:tc>
          <w:tcPr>
            <w:tcW w:w="1417" w:type="dxa"/>
          </w:tcPr>
          <w:p w:rsidR="008C77E5" w:rsidRDefault="00E74BAC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57441" w:rsidRDefault="00173E2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</w:t>
            </w:r>
          </w:p>
          <w:p w:rsidR="00173E29" w:rsidRPr="0056199D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9D">
              <w:rPr>
                <w:rFonts w:ascii="Times New Roman" w:hAnsi="Times New Roman" w:cs="Times New Roman"/>
                <w:sz w:val="24"/>
                <w:szCs w:val="24"/>
              </w:rPr>
              <w:t>АКР/3</w:t>
            </w:r>
            <w:r w:rsidR="00173E29" w:rsidRPr="0056199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657441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56199D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99D">
              <w:rPr>
                <w:rFonts w:ascii="Times New Roman" w:hAnsi="Times New Roman" w:cs="Times New Roman"/>
                <w:sz w:val="24"/>
                <w:szCs w:val="24"/>
              </w:rPr>
              <w:t>КР/2ур.</w:t>
            </w:r>
          </w:p>
        </w:tc>
        <w:tc>
          <w:tcPr>
            <w:tcW w:w="1417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мая,</w:t>
            </w:r>
          </w:p>
          <w:p w:rsidR="00657441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АКР/2ур.</w:t>
            </w:r>
          </w:p>
        </w:tc>
        <w:tc>
          <w:tcPr>
            <w:tcW w:w="1418" w:type="dxa"/>
          </w:tcPr>
          <w:p w:rsidR="00657441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АКР/2ур.</w:t>
            </w:r>
          </w:p>
        </w:tc>
        <w:tc>
          <w:tcPr>
            <w:tcW w:w="1417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мая,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АКР/2ур.</w:t>
            </w: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2107DE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мая,</w:t>
            </w:r>
          </w:p>
          <w:p w:rsidR="002107DE" w:rsidRDefault="002107DE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АКР/2-3ур.</w:t>
            </w:r>
          </w:p>
        </w:tc>
        <w:tc>
          <w:tcPr>
            <w:tcW w:w="1417" w:type="dxa"/>
          </w:tcPr>
          <w:p w:rsidR="008C77E5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АКР/2-3ур.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07DE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2107DE" w:rsidRDefault="002107DE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 3ур.</w:t>
            </w:r>
          </w:p>
        </w:tc>
        <w:tc>
          <w:tcPr>
            <w:tcW w:w="1417" w:type="dxa"/>
          </w:tcPr>
          <w:p w:rsidR="008C77E5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АКР/2-3ур.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657441" w:rsidRDefault="00173E2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мая,</w:t>
            </w:r>
          </w:p>
          <w:p w:rsidR="00173E29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КР/2</w:t>
            </w:r>
            <w:r w:rsidR="00173E29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657441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:rsidR="0056199D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  <w:tc>
          <w:tcPr>
            <w:tcW w:w="1417" w:type="dxa"/>
          </w:tcPr>
          <w:p w:rsidR="00657441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 мая,</w:t>
            </w:r>
          </w:p>
          <w:p w:rsidR="001F5754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  <w:tc>
          <w:tcPr>
            <w:tcW w:w="1418" w:type="dxa"/>
          </w:tcPr>
          <w:p w:rsidR="00657441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КР/2ур.</w:t>
            </w:r>
          </w:p>
        </w:tc>
        <w:tc>
          <w:tcPr>
            <w:tcW w:w="1417" w:type="dxa"/>
          </w:tcPr>
          <w:p w:rsidR="003B2884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мая,</w:t>
            </w:r>
          </w:p>
          <w:p w:rsidR="00657441" w:rsidRDefault="003B2884" w:rsidP="003B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2107DE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:rsidR="00657441" w:rsidRDefault="002107DE" w:rsidP="002107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КР/4ур.</w:t>
            </w:r>
          </w:p>
        </w:tc>
        <w:tc>
          <w:tcPr>
            <w:tcW w:w="1417" w:type="dxa"/>
          </w:tcPr>
          <w:p w:rsidR="00657441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8C77E5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КР/2ур.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мая, 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 3ур.</w:t>
            </w:r>
          </w:p>
        </w:tc>
        <w:tc>
          <w:tcPr>
            <w:tcW w:w="1417" w:type="dxa"/>
          </w:tcPr>
          <w:p w:rsidR="003B3BEB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мая, </w:t>
            </w:r>
          </w:p>
          <w:p w:rsidR="00657441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 2ур.</w:t>
            </w:r>
          </w:p>
        </w:tc>
        <w:tc>
          <w:tcPr>
            <w:tcW w:w="1418" w:type="dxa"/>
          </w:tcPr>
          <w:p w:rsidR="006574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мая, </w:t>
            </w:r>
          </w:p>
          <w:p w:rsidR="005B33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  <w:tc>
          <w:tcPr>
            <w:tcW w:w="1417" w:type="dxa"/>
          </w:tcPr>
          <w:p w:rsidR="008C77E5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мая, 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D50887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3CCB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 3ур.</w:t>
            </w:r>
          </w:p>
        </w:tc>
        <w:tc>
          <w:tcPr>
            <w:tcW w:w="1417" w:type="dxa"/>
          </w:tcPr>
          <w:p w:rsidR="00657441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:rsidR="003B3BEB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ТР/3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5B3341" w:rsidRDefault="005B3341" w:rsidP="005B33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мая,</w:t>
            </w:r>
          </w:p>
          <w:p w:rsidR="00657441" w:rsidRDefault="005B3341" w:rsidP="005B33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657441" w:rsidRDefault="00173E29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173E29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</w:t>
            </w:r>
            <w:r w:rsidR="00173E29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657441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56199D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  <w:tc>
          <w:tcPr>
            <w:tcW w:w="1417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мая,</w:t>
            </w:r>
          </w:p>
          <w:p w:rsidR="00657441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мая,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ТР/ 2ур.</w:t>
            </w:r>
          </w:p>
        </w:tc>
        <w:tc>
          <w:tcPr>
            <w:tcW w:w="1417" w:type="dxa"/>
          </w:tcPr>
          <w:p w:rsidR="003B3BEB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мая,</w:t>
            </w:r>
          </w:p>
          <w:p w:rsidR="00657441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ТР/ 3ур.</w:t>
            </w:r>
          </w:p>
        </w:tc>
        <w:tc>
          <w:tcPr>
            <w:tcW w:w="1418" w:type="dxa"/>
          </w:tcPr>
          <w:p w:rsidR="005B3341" w:rsidRDefault="005B3341" w:rsidP="005B33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мая,</w:t>
            </w:r>
          </w:p>
          <w:p w:rsidR="00657441" w:rsidRDefault="005B3341" w:rsidP="005B33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ТР/ 3ур.</w:t>
            </w: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ТР/3ур.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мая,</w:t>
            </w:r>
          </w:p>
          <w:p w:rsidR="005B33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КР/4ур.</w:t>
            </w: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КР/3ур.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мая,</w:t>
            </w:r>
          </w:p>
          <w:p w:rsidR="00413CCB" w:rsidRDefault="00413CC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  <w:tc>
          <w:tcPr>
            <w:tcW w:w="1417" w:type="dxa"/>
          </w:tcPr>
          <w:p w:rsidR="003B3BEB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</w:t>
            </w:r>
          </w:p>
          <w:p w:rsidR="00657441" w:rsidRDefault="003B3BEB" w:rsidP="003B3B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 2ур.</w:t>
            </w:r>
          </w:p>
        </w:tc>
        <w:tc>
          <w:tcPr>
            <w:tcW w:w="1418" w:type="dxa"/>
          </w:tcPr>
          <w:p w:rsidR="006574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мая,</w:t>
            </w:r>
          </w:p>
          <w:p w:rsidR="005B3341" w:rsidRDefault="005B33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ТР/2ур.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3C350D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ПР/3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657441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56199D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  <w:tc>
          <w:tcPr>
            <w:tcW w:w="1417" w:type="dxa"/>
          </w:tcPr>
          <w:p w:rsidR="00657441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мая,</w:t>
            </w:r>
          </w:p>
          <w:p w:rsidR="001F5754" w:rsidRDefault="001F575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  <w:tc>
          <w:tcPr>
            <w:tcW w:w="1418" w:type="dxa"/>
          </w:tcPr>
          <w:p w:rsidR="00657441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0887"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D50887" w:rsidRDefault="00D50887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  <w:tc>
          <w:tcPr>
            <w:tcW w:w="1417" w:type="dxa"/>
          </w:tcPr>
          <w:p w:rsidR="003B3BEB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3B3BEB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  <w:tc>
          <w:tcPr>
            <w:tcW w:w="1418" w:type="dxa"/>
          </w:tcPr>
          <w:p w:rsidR="008C77E5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мая,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  <w:tc>
          <w:tcPr>
            <w:tcW w:w="1417" w:type="dxa"/>
          </w:tcPr>
          <w:p w:rsidR="00E74BAC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мая,</w:t>
            </w:r>
          </w:p>
          <w:p w:rsidR="00657441" w:rsidRDefault="00E74BAC" w:rsidP="00E74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41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</w:t>
            </w:r>
          </w:p>
          <w:p w:rsidR="003B2884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 2ур.</w:t>
            </w:r>
          </w:p>
        </w:tc>
        <w:tc>
          <w:tcPr>
            <w:tcW w:w="1417" w:type="dxa"/>
          </w:tcPr>
          <w:p w:rsidR="00657441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</w:t>
            </w:r>
          </w:p>
          <w:p w:rsidR="003B3BEB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  <w:tc>
          <w:tcPr>
            <w:tcW w:w="1418" w:type="dxa"/>
          </w:tcPr>
          <w:p w:rsidR="00657441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мая, </w:t>
            </w:r>
          </w:p>
          <w:p w:rsidR="008C77E5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  <w:tc>
          <w:tcPr>
            <w:tcW w:w="1417" w:type="dxa"/>
          </w:tcPr>
          <w:p w:rsidR="00657441" w:rsidRDefault="003D20B3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мая,</w:t>
            </w:r>
          </w:p>
          <w:p w:rsidR="003D20B3" w:rsidRDefault="003D20B3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ТР/4ур.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3C350D" w:rsidRDefault="0056199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СН/3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418" w:type="dxa"/>
          </w:tcPr>
          <w:p w:rsidR="0056199D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657441" w:rsidRDefault="0056199D" w:rsidP="00561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СН/3ур.</w:t>
            </w:r>
          </w:p>
        </w:tc>
        <w:tc>
          <w:tcPr>
            <w:tcW w:w="1417" w:type="dxa"/>
          </w:tcPr>
          <w:p w:rsidR="001F5754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мая,</w:t>
            </w:r>
          </w:p>
          <w:p w:rsidR="00657441" w:rsidRDefault="001F5754" w:rsidP="001F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СН/3ур.</w:t>
            </w:r>
          </w:p>
        </w:tc>
        <w:tc>
          <w:tcPr>
            <w:tcW w:w="1418" w:type="dxa"/>
          </w:tcPr>
          <w:p w:rsidR="00657441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мая,</w:t>
            </w:r>
          </w:p>
          <w:p w:rsidR="003B2884" w:rsidRDefault="003B2884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СН/3ур.</w:t>
            </w:r>
          </w:p>
        </w:tc>
        <w:tc>
          <w:tcPr>
            <w:tcW w:w="1417" w:type="dxa"/>
          </w:tcPr>
          <w:p w:rsidR="00657441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3B3BEB" w:rsidRDefault="003B3BEB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СН/3ур.</w:t>
            </w:r>
          </w:p>
        </w:tc>
        <w:tc>
          <w:tcPr>
            <w:tcW w:w="1418" w:type="dxa"/>
          </w:tcPr>
          <w:p w:rsidR="008C77E5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657441" w:rsidRDefault="008C77E5" w:rsidP="008C77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СН/4ур.</w:t>
            </w:r>
          </w:p>
        </w:tc>
        <w:tc>
          <w:tcPr>
            <w:tcW w:w="1417" w:type="dxa"/>
          </w:tcPr>
          <w:p w:rsidR="00657441" w:rsidRDefault="003D20B3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мая,</w:t>
            </w:r>
          </w:p>
          <w:p w:rsidR="003D20B3" w:rsidRDefault="003D20B3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СН/4ур.</w:t>
            </w:r>
          </w:p>
        </w:tc>
      </w:tr>
      <w:tr w:rsidR="003B3BEB" w:rsidTr="003B3BEB">
        <w:tc>
          <w:tcPr>
            <w:tcW w:w="1702" w:type="dxa"/>
          </w:tcPr>
          <w:p w:rsidR="00657441" w:rsidRDefault="00657441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8" w:type="dxa"/>
          </w:tcPr>
          <w:p w:rsidR="00657441" w:rsidRDefault="008C77E5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8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8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7" w:type="dxa"/>
          </w:tcPr>
          <w:p w:rsidR="00657441" w:rsidRDefault="003C350D" w:rsidP="00937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9378DA" w:rsidRDefault="009378DA" w:rsidP="009378D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78DA" w:rsidRDefault="00712DDE" w:rsidP="009378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7A62">
        <w:rPr>
          <w:rFonts w:ascii="Times New Roman" w:hAnsi="Times New Roman" w:cs="Times New Roman"/>
          <w:sz w:val="24"/>
          <w:szCs w:val="24"/>
        </w:rPr>
        <w:t>еречень классов и учебных предметов, по которым промежуточная аттестация будет проведена в форме административных контрольных мероприятий:</w:t>
      </w:r>
    </w:p>
    <w:p w:rsidR="00127A62" w:rsidRDefault="00127A62" w:rsidP="00127A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●2-7 классы – русский язык, м</w:t>
      </w:r>
      <w:r w:rsidR="0056199D">
        <w:rPr>
          <w:rFonts w:ascii="Times New Roman" w:hAnsi="Times New Roman" w:cs="Times New Roman"/>
          <w:sz w:val="24"/>
          <w:szCs w:val="24"/>
        </w:rPr>
        <w:t>атематика, техника чтения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99D" w:rsidRPr="00127A62" w:rsidRDefault="0056199D" w:rsidP="00127A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8 класс – русский язык, математика, информатика, биология, обществознание (в форме экзаменов по типу ОГЭ). </w:t>
      </w:r>
    </w:p>
    <w:p w:rsidR="009378DA" w:rsidRDefault="00712DDE" w:rsidP="00712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5486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промежуточной аттестации учащихся Киселеву С.Н</w:t>
      </w:r>
      <w:r w:rsidR="003D20B3">
        <w:rPr>
          <w:rFonts w:ascii="Times New Roman" w:hAnsi="Times New Roman" w:cs="Times New Roman"/>
          <w:sz w:val="24"/>
          <w:szCs w:val="24"/>
        </w:rPr>
        <w:t>., заместителя директора по УВР.</w:t>
      </w:r>
    </w:p>
    <w:p w:rsidR="00712DDE" w:rsidRDefault="00712DDE" w:rsidP="00712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Ответственному за проведение промежуточной аттестации Киселевой С.Н., заместителю директора по УВР:</w:t>
      </w:r>
    </w:p>
    <w:p w:rsidR="00712DDE" w:rsidRDefault="00712DDE" w:rsidP="00712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осуществить контроль за порядком проведения промежуточной аттестации учащихся в соответствии с положением </w:t>
      </w:r>
      <w:r w:rsidR="003D20B3">
        <w:rPr>
          <w:rFonts w:ascii="Times New Roman" w:hAnsi="Times New Roman" w:cs="Times New Roman"/>
          <w:sz w:val="24"/>
          <w:szCs w:val="24"/>
        </w:rPr>
        <w:t xml:space="preserve">о формах, </w:t>
      </w:r>
      <w:r>
        <w:rPr>
          <w:rFonts w:ascii="Times New Roman" w:hAnsi="Times New Roman" w:cs="Times New Roman"/>
          <w:sz w:val="24"/>
          <w:szCs w:val="24"/>
        </w:rPr>
        <w:t>периодичности, порядке текущего контроля успеваемости, промежуточной аттестации и переводе учащихся в следующий класс;</w:t>
      </w:r>
    </w:p>
    <w:p w:rsidR="00712DDE" w:rsidRDefault="00712DDE" w:rsidP="00712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организовать проведение </w:t>
      </w:r>
      <w:r w:rsidR="00537AFA">
        <w:rPr>
          <w:rFonts w:ascii="Times New Roman" w:hAnsi="Times New Roman" w:cs="Times New Roman"/>
          <w:sz w:val="24"/>
          <w:szCs w:val="24"/>
        </w:rPr>
        <w:t>промежуточной аттестации в форме административных контрольных работ;</w:t>
      </w:r>
    </w:p>
    <w:p w:rsidR="00537AFA" w:rsidRDefault="00537AFA" w:rsidP="0053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организовать проведение повторной промежуточной аттестации в период с </w:t>
      </w:r>
      <w:r w:rsidR="003D20B3">
        <w:rPr>
          <w:rFonts w:ascii="Times New Roman" w:hAnsi="Times New Roman" w:cs="Times New Roman"/>
          <w:sz w:val="24"/>
          <w:szCs w:val="24"/>
        </w:rPr>
        <w:t xml:space="preserve">27 мая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D20B3">
        <w:rPr>
          <w:rFonts w:ascii="Times New Roman" w:hAnsi="Times New Roman" w:cs="Times New Roman"/>
          <w:sz w:val="24"/>
          <w:szCs w:val="24"/>
        </w:rPr>
        <w:t xml:space="preserve"> 29 мая </w:t>
      </w:r>
      <w:r>
        <w:rPr>
          <w:rFonts w:ascii="Times New Roman" w:hAnsi="Times New Roman" w:cs="Times New Roman"/>
          <w:sz w:val="24"/>
          <w:szCs w:val="24"/>
        </w:rPr>
        <w:t>для учащихся, получивших на контрольном мероприятии неудовлетворительную отметку, а также для учащихся, отсутствовавших при проведении промежуточной аттестации.</w:t>
      </w:r>
    </w:p>
    <w:p w:rsidR="00537AFA" w:rsidRDefault="00537AFA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Учителям-предметникам  2-8 классов:</w:t>
      </w:r>
    </w:p>
    <w:p w:rsidR="00537AFA" w:rsidRDefault="00537AFA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провести работу с учащимися по подготовке к промежуточной аттестации;</w:t>
      </w:r>
    </w:p>
    <w:p w:rsidR="00537AFA" w:rsidRDefault="00537AFA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обеспечить проведение промежуточной аттестации учащихся в установленные сроки;</w:t>
      </w:r>
    </w:p>
    <w:p w:rsidR="00537AFA" w:rsidRDefault="00537AFA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5.3. при проведении промежуточной аттестации руководствоваться положением о формах, периодичности, порядке текущего контроля успеваемости, промежуточной аттестации и переводе учащихся в следующий класс;</w:t>
      </w:r>
    </w:p>
    <w:p w:rsidR="00C76CC0" w:rsidRDefault="00537AFA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выставить отметки, полученные учащимися в ходе промежуточной аттестации</w:t>
      </w:r>
      <w:r w:rsidR="00C76CC0">
        <w:rPr>
          <w:rFonts w:ascii="Times New Roman" w:hAnsi="Times New Roman" w:cs="Times New Roman"/>
          <w:sz w:val="24"/>
          <w:szCs w:val="24"/>
        </w:rPr>
        <w:t>, в классные журналы на предметной странице отдельной графой</w:t>
      </w:r>
      <w:r w:rsidR="0070791F">
        <w:rPr>
          <w:rFonts w:ascii="Times New Roman" w:hAnsi="Times New Roman" w:cs="Times New Roman"/>
          <w:sz w:val="24"/>
          <w:szCs w:val="24"/>
        </w:rPr>
        <w:t xml:space="preserve"> (с указанием формы проведения, например: «Контрольная работа в рамках промежуточной аттестации» или «Тестовая работа в рамках промежуточной аттестации</w:t>
      </w:r>
      <w:proofErr w:type="gramStart"/>
      <w:r w:rsidR="0070791F">
        <w:rPr>
          <w:rFonts w:ascii="Times New Roman" w:hAnsi="Times New Roman" w:cs="Times New Roman"/>
          <w:sz w:val="24"/>
          <w:szCs w:val="24"/>
        </w:rPr>
        <w:t xml:space="preserve">») </w:t>
      </w:r>
      <w:r w:rsidR="00C76C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6CC0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3D20B3">
        <w:rPr>
          <w:rFonts w:ascii="Times New Roman" w:hAnsi="Times New Roman" w:cs="Times New Roman"/>
          <w:sz w:val="24"/>
          <w:szCs w:val="24"/>
        </w:rPr>
        <w:t>29</w:t>
      </w:r>
      <w:r w:rsidR="00C76CC0">
        <w:rPr>
          <w:rFonts w:ascii="Times New Roman" w:hAnsi="Times New Roman" w:cs="Times New Roman"/>
          <w:sz w:val="24"/>
          <w:szCs w:val="24"/>
        </w:rPr>
        <w:t>.05.2019г.</w:t>
      </w:r>
    </w:p>
    <w:p w:rsidR="00C76CC0" w:rsidRDefault="00C76CC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Классным руководителям 2-8 классов:</w:t>
      </w:r>
    </w:p>
    <w:p w:rsidR="00C76CC0" w:rsidRDefault="00C76CC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обеспечить своевременное информирование учащихся 2-8 классов и их родителей (законных представителей) о формах, сроках, порядке проведения промежуточной аттестации в срок до 01.05.2019г.;</w:t>
      </w:r>
    </w:p>
    <w:p w:rsidR="00537AFA" w:rsidRDefault="00C76CC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обеспечить явку учащихся на контрольные мероприятия в рамках промежуточной аттестации. В случае отсутствия учащегося своевременно выяснить причину отсутствия </w:t>
      </w:r>
      <w:r w:rsidR="0053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поставить в известность заместителя директора по учебно-воспитательной работе;</w:t>
      </w:r>
    </w:p>
    <w:p w:rsidR="00C76CC0" w:rsidRDefault="00C76CC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довести до сведения родителей (законных представителей) учащихся 2-8 классов результаты промежуточной аттестации путем выставления отметок в дневники учащихся в срок до 29.05.2019г.;</w:t>
      </w:r>
    </w:p>
    <w:p w:rsidR="00FB7160" w:rsidRDefault="00C76CC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</w:t>
      </w:r>
      <w:r w:rsidR="00FB7160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довести до сведения родителей (законных представителей) учащихся в письменном виде в срок до </w:t>
      </w:r>
      <w:r w:rsidR="003D20B3">
        <w:rPr>
          <w:rFonts w:ascii="Times New Roman" w:hAnsi="Times New Roman" w:cs="Times New Roman"/>
          <w:sz w:val="24"/>
          <w:szCs w:val="24"/>
        </w:rPr>
        <w:t>30 мая 2019г..</w:t>
      </w:r>
    </w:p>
    <w:p w:rsidR="00C76CC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____2019г. Киселева С.Н.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Соломонова О.А.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Костина Е.А.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Анисимова И.В.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Рудык Г.Ф.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Родионова Е.А.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Паульзен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Костина В.Ю.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Пашкова С.Ю.</w:t>
      </w:r>
    </w:p>
    <w:p w:rsidR="00FB7160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_____2019г. Иванова И.А.</w:t>
      </w:r>
    </w:p>
    <w:p w:rsidR="00FB7160" w:rsidRPr="00712DDE" w:rsidRDefault="00FB7160" w:rsidP="0053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._____________  _____2019г. Корнева Т.Н.</w:t>
      </w:r>
    </w:p>
    <w:sectPr w:rsidR="00FB7160" w:rsidRPr="00712DDE" w:rsidSect="008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B1D"/>
    <w:multiLevelType w:val="multilevel"/>
    <w:tmpl w:val="6CD2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DA"/>
    <w:rsid w:val="000B4DCE"/>
    <w:rsid w:val="000D1D13"/>
    <w:rsid w:val="00127A62"/>
    <w:rsid w:val="00173E29"/>
    <w:rsid w:val="001F5754"/>
    <w:rsid w:val="002107DE"/>
    <w:rsid w:val="003B2884"/>
    <w:rsid w:val="003B3BEB"/>
    <w:rsid w:val="003C350D"/>
    <w:rsid w:val="003D20B3"/>
    <w:rsid w:val="00413CCB"/>
    <w:rsid w:val="00537AFA"/>
    <w:rsid w:val="005606E9"/>
    <w:rsid w:val="0056199D"/>
    <w:rsid w:val="005B3341"/>
    <w:rsid w:val="00657441"/>
    <w:rsid w:val="0070791F"/>
    <w:rsid w:val="00712DDE"/>
    <w:rsid w:val="008A0D40"/>
    <w:rsid w:val="008C77E5"/>
    <w:rsid w:val="009378DA"/>
    <w:rsid w:val="00B75486"/>
    <w:rsid w:val="00C44E7A"/>
    <w:rsid w:val="00C76CC0"/>
    <w:rsid w:val="00C84BF9"/>
    <w:rsid w:val="00D50887"/>
    <w:rsid w:val="00D6652E"/>
    <w:rsid w:val="00E179B9"/>
    <w:rsid w:val="00E74BAC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B1CD"/>
  <w15:docId w15:val="{42826C25-41D8-4920-B489-7B8F0AE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DA"/>
    <w:pPr>
      <w:ind w:left="720"/>
      <w:contextualSpacing/>
    </w:pPr>
  </w:style>
  <w:style w:type="table" w:styleId="a4">
    <w:name w:val="Table Grid"/>
    <w:basedOn w:val="a1"/>
    <w:uiPriority w:val="59"/>
    <w:rsid w:val="0093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2019-05-15T01:57:00Z</cp:lastPrinted>
  <dcterms:created xsi:type="dcterms:W3CDTF">2019-04-29T22:59:00Z</dcterms:created>
  <dcterms:modified xsi:type="dcterms:W3CDTF">2019-05-15T01:58:00Z</dcterms:modified>
</cp:coreProperties>
</file>